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2" w:rsidRPr="00942AF7" w:rsidRDefault="00793CC9" w:rsidP="00793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F7">
        <w:rPr>
          <w:rFonts w:ascii="Times New Roman" w:hAnsi="Times New Roman" w:cs="Times New Roman"/>
          <w:b/>
          <w:sz w:val="24"/>
          <w:szCs w:val="24"/>
        </w:rPr>
        <w:t xml:space="preserve">Предоставление многодетным семьям в Иркутской области ежегодной денежной выплаты для подготовки детей к школе в </w:t>
      </w:r>
      <w:r w:rsidRPr="005B7351">
        <w:rPr>
          <w:rFonts w:ascii="Times New Roman" w:hAnsi="Times New Roman" w:cs="Times New Roman"/>
          <w:b/>
          <w:sz w:val="24"/>
          <w:szCs w:val="24"/>
        </w:rPr>
        <w:t>2017-20</w:t>
      </w:r>
      <w:r w:rsidR="00AB16C8" w:rsidRPr="005B7351">
        <w:rPr>
          <w:rFonts w:ascii="Times New Roman" w:hAnsi="Times New Roman" w:cs="Times New Roman"/>
          <w:b/>
          <w:sz w:val="24"/>
          <w:szCs w:val="24"/>
        </w:rPr>
        <w:t>24</w:t>
      </w:r>
      <w:r w:rsidRPr="00942AF7">
        <w:rPr>
          <w:rFonts w:ascii="Times New Roman" w:hAnsi="Times New Roman" w:cs="Times New Roman"/>
          <w:b/>
          <w:sz w:val="24"/>
          <w:szCs w:val="24"/>
        </w:rPr>
        <w:t xml:space="preserve"> годах </w:t>
      </w:r>
    </w:p>
    <w:p w:rsidR="00793CC9" w:rsidRPr="00942AF7" w:rsidRDefault="00793CC9" w:rsidP="00743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F7">
        <w:rPr>
          <w:rFonts w:ascii="Times New Roman" w:hAnsi="Times New Roman" w:cs="Times New Roman"/>
          <w:b/>
          <w:sz w:val="24"/>
          <w:szCs w:val="24"/>
        </w:rPr>
        <w:t>(постановление Правительства Иркутской области от 8 сентября 2016 года № 555-пп)</w:t>
      </w:r>
    </w:p>
    <w:p w:rsidR="00153455" w:rsidRDefault="0064293D" w:rsidP="00793CC9">
      <w:pPr>
        <w:rPr>
          <w:rFonts w:ascii="Times New Roman" w:hAnsi="Times New Roman" w:cs="Times New Roman"/>
          <w:sz w:val="28"/>
          <w:szCs w:val="28"/>
        </w:rPr>
      </w:pPr>
      <w:r w:rsidRPr="001534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34EE9" wp14:editId="20A735FC">
                <wp:simplePos x="0" y="0"/>
                <wp:positionH relativeFrom="column">
                  <wp:posOffset>2549321</wp:posOffset>
                </wp:positionH>
                <wp:positionV relativeFrom="paragraph">
                  <wp:posOffset>-1426</wp:posOffset>
                </wp:positionV>
                <wp:extent cx="4675517" cy="310515"/>
                <wp:effectExtent l="0" t="0" r="10795" b="1333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17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Pr="00621422" w:rsidRDefault="00991AAD" w:rsidP="006429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214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0.75pt;margin-top:-.1pt;width:368.15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">
                <v:textbox>
                  <w:txbxContent>
                    <w:p w:rsidR="00153455" w:rsidRPr="00621422" w:rsidRDefault="00EF3B70" w:rsidP="006429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214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Родители (законные представители)</w:t>
                      </w:r>
                    </w:p>
                  </w:txbxContent>
                </v:textbox>
              </v:shape>
            </w:pict>
          </mc:Fallback>
        </mc:AlternateContent>
      </w:r>
      <w:r w:rsidR="00773B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EC941" wp14:editId="1D0BB21C">
                <wp:simplePos x="0" y="0"/>
                <wp:positionH relativeFrom="column">
                  <wp:posOffset>1471019</wp:posOffset>
                </wp:positionH>
                <wp:positionV relativeFrom="paragraph">
                  <wp:posOffset>310958</wp:posOffset>
                </wp:positionV>
                <wp:extent cx="1000665" cy="422275"/>
                <wp:effectExtent l="0" t="0" r="0" b="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5" cy="42227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margin-left:115.85pt;margin-top:24.5pt;width:78.8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" filled="f" stroked="f" strokeweight="2pt"/>
            </w:pict>
          </mc:Fallback>
        </mc:AlternateContent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  <w:r w:rsidR="00153455">
        <w:rPr>
          <w:rFonts w:ascii="Times New Roman" w:hAnsi="Times New Roman" w:cs="Times New Roman"/>
          <w:sz w:val="28"/>
          <w:szCs w:val="28"/>
        </w:rPr>
        <w:tab/>
      </w:r>
    </w:p>
    <w:bookmarkStart w:id="0" w:name="_GoBack"/>
    <w:bookmarkEnd w:id="0"/>
    <w:p w:rsidR="00153455" w:rsidRDefault="00C65759" w:rsidP="00153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D41CF8" wp14:editId="40680586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678180" cy="45085"/>
                <wp:effectExtent l="19050" t="76200" r="7620" b="88265"/>
                <wp:wrapNone/>
                <wp:docPr id="2" name="Стрелка вле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1701">
                          <a:off x="0" y="0"/>
                          <a:ext cx="678180" cy="45085"/>
                        </a:xfrm>
                        <a:prstGeom prst="lef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252.45pt;margin-top:.25pt;width:53.4pt;height:3.55pt;rotation:-82826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" adj="718" fillcolor="#0070c0" strokecolor="#243f60 [1604]" strokeweight="2pt"/>
            </w:pict>
          </mc:Fallback>
        </mc:AlternateContent>
      </w:r>
      <w:r w:rsidR="006429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7F0B0" wp14:editId="14E98760">
                <wp:simplePos x="0" y="0"/>
                <wp:positionH relativeFrom="column">
                  <wp:posOffset>6427290</wp:posOffset>
                </wp:positionH>
                <wp:positionV relativeFrom="paragraph">
                  <wp:posOffset>147420</wp:posOffset>
                </wp:positionV>
                <wp:extent cx="1289685" cy="45085"/>
                <wp:effectExtent l="0" t="209550" r="0" b="2216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2577" flipV="1">
                          <a:off x="0" y="0"/>
                          <a:ext cx="12896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506.1pt;margin-top:11.6pt;width:101.55pt;height:3.55pt;rotation:-1116927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" adj="21222" fillcolor="#4f81bd [3204]" strokecolor="#243f60 [1604]" strokeweight="2pt"/>
            </w:pict>
          </mc:Fallback>
        </mc:AlternateContent>
      </w:r>
      <w:r w:rsidR="0064293D" w:rsidRPr="00D91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8FD956" wp14:editId="3091892A">
                <wp:simplePos x="0" y="0"/>
                <wp:positionH relativeFrom="column">
                  <wp:posOffset>814861</wp:posOffset>
                </wp:positionH>
                <wp:positionV relativeFrom="paragraph">
                  <wp:posOffset>126046</wp:posOffset>
                </wp:positionV>
                <wp:extent cx="4450811" cy="284480"/>
                <wp:effectExtent l="0" t="0" r="26035" b="203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81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Default="00991AAD" w:rsidP="0064293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Трудоспособные</w:t>
                            </w:r>
                          </w:p>
                          <w:p w:rsidR="00991AAD" w:rsidRPr="00760217" w:rsidRDefault="00991AAD" w:rsidP="006429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.15pt;margin-top:9.9pt;width:350.45pt;height:2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">
                <v:textbox>
                  <w:txbxContent>
                    <w:p w:rsidR="0064293D" w:rsidRDefault="0064293D" w:rsidP="0064293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Трудоспособные</w:t>
                      </w:r>
                    </w:p>
                    <w:p w:rsidR="0064293D" w:rsidRPr="00760217" w:rsidRDefault="0064293D" w:rsidP="006429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732" w:rsidRDefault="0066724D" w:rsidP="00362F6A">
      <w:pPr>
        <w:ind w:left="-426"/>
        <w:rPr>
          <w:rFonts w:ascii="Times New Roman" w:hAnsi="Times New Roman" w:cs="Times New Roman"/>
          <w:sz w:val="28"/>
          <w:szCs w:val="28"/>
        </w:rPr>
      </w:pPr>
      <w:r w:rsidRPr="00D91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07CED" wp14:editId="5255682D">
                <wp:simplePos x="0" y="0"/>
                <wp:positionH relativeFrom="column">
                  <wp:posOffset>7405993</wp:posOffset>
                </wp:positionH>
                <wp:positionV relativeFrom="paragraph">
                  <wp:posOffset>13647</wp:posOffset>
                </wp:positionV>
                <wp:extent cx="2063750" cy="2553418"/>
                <wp:effectExtent l="0" t="0" r="12700" b="1841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255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Default="00991AAD" w:rsidP="0066724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Нетрудоспособные</w:t>
                            </w:r>
                          </w:p>
                          <w:p w:rsidR="00991AAD" w:rsidRDefault="00991AAD" w:rsidP="0066724D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инвалиды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8067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группы (нетрудоспособные);</w:t>
                            </w:r>
                          </w:p>
                          <w:p w:rsidR="00991AAD" w:rsidRPr="004673E2" w:rsidRDefault="00991AAD" w:rsidP="0066724D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73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а также граждане:</w:t>
                            </w:r>
                          </w:p>
                          <w:p w:rsidR="00991AAD" w:rsidRDefault="00991AAD" w:rsidP="005B73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B7351"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получение пенсии по государственному пенсионному обеспечению</w:t>
                            </w:r>
                            <w:r w:rsidR="005B735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(в </w:t>
                            </w:r>
                            <w:proofErr w:type="spellStart"/>
                            <w:r w:rsidR="005B735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т.ч</w:t>
                            </w:r>
                            <w:proofErr w:type="spellEnd"/>
                            <w:r w:rsidR="005B735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 досрочная пенсия)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91AAD" w:rsidRPr="00421963" w:rsidRDefault="00991AAD" w:rsidP="0066724D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получающие иные виды пенсии либо пожизненное содержание за работу (службу)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83.15pt;margin-top:1.05pt;width:162.5pt;height:20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">
                <v:textbox>
                  <w:txbxContent>
                    <w:p w:rsidR="00991AAD" w:rsidRDefault="00991AAD" w:rsidP="0066724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Нетрудоспособные</w:t>
                      </w:r>
                    </w:p>
                    <w:p w:rsidR="00991AAD" w:rsidRDefault="00991AAD" w:rsidP="0066724D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инвалиды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8067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группы (нетрудоспособные);</w:t>
                      </w:r>
                    </w:p>
                    <w:p w:rsidR="00991AAD" w:rsidRPr="004673E2" w:rsidRDefault="00991AAD" w:rsidP="0066724D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673E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а также граждане:</w:t>
                      </w:r>
                    </w:p>
                    <w:p w:rsidR="00991AAD" w:rsidRDefault="00991AAD" w:rsidP="005B73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5B7351"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получение пенсии по государственному пенсионному обеспечению</w:t>
                      </w:r>
                      <w:r w:rsidR="005B735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(в </w:t>
                      </w:r>
                      <w:proofErr w:type="spellStart"/>
                      <w:r w:rsidR="005B735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т.ч</w:t>
                      </w:r>
                      <w:proofErr w:type="spellEnd"/>
                      <w:r w:rsidR="005B735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 досрочная пенсия)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991AAD" w:rsidRPr="00421963" w:rsidRDefault="00991AAD" w:rsidP="0066724D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получающие иные виды пенсии либо пожизненное содержание за работу (службу)</w:t>
                      </w:r>
                    </w:p>
                  </w:txbxContent>
                </v:textbox>
              </v:shape>
            </w:pict>
          </mc:Fallback>
        </mc:AlternateContent>
      </w:r>
      <w:r w:rsidR="00C657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A60DD" wp14:editId="24B2C1F3">
                <wp:simplePos x="0" y="0"/>
                <wp:positionH relativeFrom="column">
                  <wp:posOffset>1416685</wp:posOffset>
                </wp:positionH>
                <wp:positionV relativeFrom="paragraph">
                  <wp:posOffset>184150</wp:posOffset>
                </wp:positionV>
                <wp:extent cx="645160" cy="45085"/>
                <wp:effectExtent l="0" t="190500" r="0" b="183515"/>
                <wp:wrapNone/>
                <wp:docPr id="18" name="Стрелка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3070">
                          <a:off x="0" y="0"/>
                          <a:ext cx="645160" cy="45085"/>
                        </a:xfrm>
                        <a:prstGeom prst="lef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8" o:spid="_x0000_s1026" type="#_x0000_t66" style="position:absolute;margin-left:111.55pt;margin-top:14.5pt;width:50.8pt;height:3.55pt;rotation:-233409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" adj="755" fillcolor="#0070c0" strokecolor="#243f60 [1604]" strokeweight="2pt"/>
            </w:pict>
          </mc:Fallback>
        </mc:AlternateContent>
      </w:r>
      <w:r w:rsidR="006429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C73B93" wp14:editId="0E456E5E">
                <wp:simplePos x="0" y="0"/>
                <wp:positionH relativeFrom="column">
                  <wp:posOffset>4749800</wp:posOffset>
                </wp:positionH>
                <wp:positionV relativeFrom="paragraph">
                  <wp:posOffset>95885</wp:posOffset>
                </wp:positionV>
                <wp:extent cx="45085" cy="249555"/>
                <wp:effectExtent l="19050" t="0" r="31115" b="3619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49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74pt;margin-top:7.55pt;width:3.55pt;height:19.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" adj="19649" fillcolor="#4f81bd [3204]" strokecolor="#243f60 [1604]" strokeweight="2pt"/>
            </w:pict>
          </mc:Fallback>
        </mc:AlternateContent>
      </w:r>
      <w:r w:rsidR="00153455">
        <w:rPr>
          <w:rFonts w:ascii="Times New Roman" w:hAnsi="Times New Roman" w:cs="Times New Roman"/>
          <w:sz w:val="28"/>
          <w:szCs w:val="28"/>
        </w:rPr>
        <w:tab/>
      </w:r>
    </w:p>
    <w:p w:rsidR="00D91732" w:rsidRDefault="00916F1D" w:rsidP="00D91732">
      <w:pPr>
        <w:rPr>
          <w:rFonts w:ascii="Times New Roman" w:hAnsi="Times New Roman" w:cs="Times New Roman"/>
          <w:sz w:val="28"/>
          <w:szCs w:val="28"/>
        </w:rPr>
      </w:pPr>
      <w:r w:rsidRPr="007602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A7B849" wp14:editId="75557B78">
                <wp:simplePos x="0" y="0"/>
                <wp:positionH relativeFrom="column">
                  <wp:posOffset>3075305</wp:posOffset>
                </wp:positionH>
                <wp:positionV relativeFrom="paragraph">
                  <wp:posOffset>22225</wp:posOffset>
                </wp:positionV>
                <wp:extent cx="3949700" cy="3761105"/>
                <wp:effectExtent l="0" t="0" r="12700" b="1079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376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осуществляющие: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 уход за ребенком-инвалидом;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- уход за инвалидом </w:t>
                            </w: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группы;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- уход за </w:t>
                            </w:r>
                            <w:proofErr w:type="gramStart"/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престарелым</w:t>
                            </w:r>
                            <w:proofErr w:type="gramEnd"/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нуждающимся по заключению медицинской организации в постоянном постороннем уходе либо достигшим возраста 80 лет;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- </w:t>
                            </w:r>
                            <w:proofErr w:type="gramStart"/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обучение по</w:t>
                            </w:r>
                            <w:proofErr w:type="gramEnd"/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очной форме в профессиональной  образовательной организации либо  в образовательной организации высшего образования;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 прохождение военной службы по призыву;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 отбывание наказания в виде лишения свободы либо применения меры пресечения в виде заключения под стражу, либо нахождения на принудительном лечении по решению суда;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 нахождение в розыске;</w:t>
                            </w:r>
                          </w:p>
                          <w:p w:rsidR="00991AAD" w:rsidRPr="001656F7" w:rsidRDefault="00991AAD" w:rsidP="00A76D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 ведение личного подсобного хозяйства</w:t>
                            </w:r>
                          </w:p>
                          <w:p w:rsidR="00991AAD" w:rsidRPr="001656F7" w:rsidRDefault="00991AAD" w:rsidP="001656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-получение пенсии по государственному пенсионному обеспечению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(в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 досрочная пенсия)</w:t>
                            </w:r>
                          </w:p>
                          <w:p w:rsidR="00991AAD" w:rsidRDefault="00991AAD" w:rsidP="00942AF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-</w:t>
                            </w:r>
                            <w:r w:rsidRPr="001656F7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ухода за тремя и более детьми, не достигшими возраста 18 лет, единственным родителем или </w:t>
                            </w:r>
                            <w:r w:rsidRPr="001656F7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656F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одним из</w:t>
                            </w:r>
                            <w:r w:rsidRPr="001656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родителей</w:t>
                            </w:r>
                            <w:r>
                              <w:t xml:space="preserve"> </w:t>
                            </w:r>
                          </w:p>
                          <w:p w:rsidR="00991AAD" w:rsidRPr="005D6601" w:rsidRDefault="00991AAD" w:rsidP="00942AF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2.15pt;margin-top:1.75pt;width:311pt;height:29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">
                <v:textbox>
                  <w:txbxContent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осуществляющие: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 уход за ребенком-инвалидом;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- уход за инвалидом </w:t>
                      </w: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группы;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- уход за </w:t>
                      </w:r>
                      <w:proofErr w:type="gramStart"/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престарелым</w:t>
                      </w:r>
                      <w:proofErr w:type="gramEnd"/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нуждающимся по заключению медицинской организации в постоянном постороннем уходе либо достигшим возраста 80 лет;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- </w:t>
                      </w:r>
                      <w:proofErr w:type="gramStart"/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обучение по</w:t>
                      </w:r>
                      <w:proofErr w:type="gramEnd"/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очной форме в профессиональной  образовательной организации либо  в образовательной организации высшего образования;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 прохождение военной службы по призыву;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 отбывание наказания в виде лишения свободы либо применения меры пресечения в виде заключения под стражу, либо нахождения на принудительном лечении по решению суда;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 нахождение в розыске;</w:t>
                      </w:r>
                    </w:p>
                    <w:p w:rsidR="00991AAD" w:rsidRPr="001656F7" w:rsidRDefault="00991AAD" w:rsidP="00A76D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 ведение личного подсобного хозяйства</w:t>
                      </w:r>
                    </w:p>
                    <w:p w:rsidR="00991AAD" w:rsidRPr="001656F7" w:rsidRDefault="00991AAD" w:rsidP="001656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-получение пенсии по государственному пенсионному обеспечению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(в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 досрочная пенсия)</w:t>
                      </w:r>
                    </w:p>
                    <w:p w:rsidR="00991AAD" w:rsidRDefault="00991AAD" w:rsidP="00942AF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-</w:t>
                      </w:r>
                      <w:r w:rsidRPr="001656F7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ухода за тремя и более детьми, не достигшими возраста 18 лет, единственным родителем или </w:t>
                      </w:r>
                      <w:r w:rsidRPr="001656F7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1656F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одним из</w:t>
                      </w:r>
                      <w:r w:rsidRPr="001656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родителей</w:t>
                      </w:r>
                      <w:r>
                        <w:t xml:space="preserve"> </w:t>
                      </w:r>
                    </w:p>
                    <w:p w:rsidR="00991AAD" w:rsidRPr="005D6601" w:rsidRDefault="00991AAD" w:rsidP="00942AF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759" w:rsidRPr="00D91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E9836" wp14:editId="0CD245EF">
                <wp:simplePos x="0" y="0"/>
                <wp:positionH relativeFrom="column">
                  <wp:posOffset>30408</wp:posOffset>
                </wp:positionH>
                <wp:positionV relativeFrom="paragraph">
                  <wp:posOffset>42150</wp:posOffset>
                </wp:positionV>
                <wp:extent cx="2518410" cy="1061049"/>
                <wp:effectExtent l="0" t="0" r="15240" b="2540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0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Default="00991AAD" w:rsidP="001C4A6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2D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gramStart"/>
                            <w:r w:rsidRPr="00482D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осуществляющие</w:t>
                            </w:r>
                            <w:proofErr w:type="gramEnd"/>
                            <w:r w:rsidRPr="00482D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трудовую или иную приносящую доход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D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деятельность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91AAD" w:rsidRPr="00760217" w:rsidRDefault="00991AAD" w:rsidP="001C4A6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признанные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безработными в соответствии с законодательством</w:t>
                            </w:r>
                            <w:r w:rsidRPr="00482D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4pt;margin-top:3.3pt;width:198.3pt;height:8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">
                <v:textbox>
                  <w:txbxContent>
                    <w:p w:rsidR="005D6601" w:rsidRDefault="005D6601" w:rsidP="001C4A6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2D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gramStart"/>
                      <w:r w:rsidRPr="00482D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осуществляющие</w:t>
                      </w:r>
                      <w:proofErr w:type="gramEnd"/>
                      <w:r w:rsidRPr="00482D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трудовую или иную приносящую доход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82D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деятельность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D91732" w:rsidRPr="00760217" w:rsidRDefault="005D6601" w:rsidP="001C4A6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признанные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безработными в соответствии с законодательством</w:t>
                      </w:r>
                      <w:r w:rsidRPr="00482D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4FD7" w:rsidRPr="00D91732" w:rsidRDefault="00144B57" w:rsidP="00362F6A">
      <w:pPr>
        <w:tabs>
          <w:tab w:val="left" w:pos="3247"/>
        </w:tabs>
        <w:ind w:right="-456"/>
        <w:rPr>
          <w:rFonts w:ascii="Times New Roman" w:hAnsi="Times New Roman" w:cs="Times New Roman"/>
          <w:sz w:val="28"/>
          <w:szCs w:val="28"/>
        </w:rPr>
      </w:pPr>
      <w:r w:rsidRPr="00362F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944143" wp14:editId="709878C9">
                <wp:simplePos x="0" y="0"/>
                <wp:positionH relativeFrom="column">
                  <wp:posOffset>3075533</wp:posOffset>
                </wp:positionH>
                <wp:positionV relativeFrom="paragraph">
                  <wp:posOffset>3680592</wp:posOffset>
                </wp:positionV>
                <wp:extent cx="4019550" cy="1069675"/>
                <wp:effectExtent l="0" t="0" r="19050" b="1651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6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Pr="0066724D" w:rsidRDefault="00991AAD" w:rsidP="00916F1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72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документы, указанные в подпунктах 11, 14-21 пункта 9 Положения;</w:t>
                            </w:r>
                          </w:p>
                          <w:p w:rsidR="00991AAD" w:rsidRPr="0066724D" w:rsidRDefault="00991AAD" w:rsidP="00916F1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72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подтверждающие доходы</w:t>
                            </w:r>
                            <w:r w:rsidRPr="006672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(пенсии, пособия, социальные, компенсационные и иные ежемесячные выплаты)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2.15pt;margin-top:289.8pt;width:316.5pt;height:8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">
                <v:textbox>
                  <w:txbxContent>
                    <w:p w:rsidR="00362F6A" w:rsidRPr="0066724D" w:rsidRDefault="00916F1D" w:rsidP="00916F1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д</w:t>
                      </w:r>
                      <w:r w:rsidR="00942AF7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окументы, указанные в подпунктах 11</w:t>
                      </w:r>
                      <w:r w:rsidR="0064293D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14</w:t>
                      </w:r>
                      <w:r w:rsidR="00942AF7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-21 пункта 9 Положения</w:t>
                      </w:r>
                      <w:r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916F1D" w:rsidRPr="0066724D" w:rsidRDefault="00916F1D" w:rsidP="00916F1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документы</w:t>
                      </w:r>
                      <w:r w:rsidR="00144B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подтверждающие доходы</w:t>
                      </w:r>
                      <w:r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(пенсии, пособия, социальные, компенсационные и иные ежемесячные выплаты)</w:t>
                      </w:r>
                    </w:p>
                  </w:txbxContent>
                </v:textbox>
              </v:shape>
            </w:pict>
          </mc:Fallback>
        </mc:AlternateContent>
      </w:r>
      <w:r w:rsidRPr="007602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C42C2" wp14:editId="0C29E2CC">
                <wp:simplePos x="0" y="0"/>
                <wp:positionH relativeFrom="column">
                  <wp:posOffset>7319645</wp:posOffset>
                </wp:positionH>
                <wp:positionV relativeFrom="paragraph">
                  <wp:posOffset>2170430</wp:posOffset>
                </wp:positionV>
                <wp:extent cx="2277110" cy="1250315"/>
                <wp:effectExtent l="0" t="0" r="27940" b="2603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Default="00991AAD" w:rsidP="00144B5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72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подтверждающие доходы:</w:t>
                            </w:r>
                          </w:p>
                          <w:p w:rsidR="00991AAD" w:rsidRPr="0066724D" w:rsidRDefault="00991AAD" w:rsidP="00144B5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6672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пенсии (по инвалидности, по старости), пожизненное содержание за работу (службу)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76.35pt;margin-top:170.9pt;width:179.3pt;height:9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">
                <v:textbox>
                  <w:txbxContent>
                    <w:p w:rsidR="00144B57" w:rsidRDefault="00FF6CB2" w:rsidP="00144B5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Документы</w:t>
                      </w:r>
                      <w:r w:rsidR="00144B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подтверждающие доходы:</w:t>
                      </w:r>
                    </w:p>
                    <w:p w:rsidR="00760217" w:rsidRPr="0066724D" w:rsidRDefault="00144B57" w:rsidP="00144B5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FF6CB2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пенсии (по инвалидности, по старости</w:t>
                      </w:r>
                      <w:r w:rsidR="00916F1D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FF6CB2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пожизненное содержание за работу (службу)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91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EE692D" wp14:editId="7E45BE9B">
                <wp:simplePos x="0" y="0"/>
                <wp:positionH relativeFrom="column">
                  <wp:posOffset>7319645</wp:posOffset>
                </wp:positionH>
                <wp:positionV relativeFrom="paragraph">
                  <wp:posOffset>3557270</wp:posOffset>
                </wp:positionV>
                <wp:extent cx="2354580" cy="810260"/>
                <wp:effectExtent l="0" t="0" r="26670" b="2794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Pr="00AC1F6E" w:rsidRDefault="00991AAD" w:rsidP="00916F1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иные доходы (пособия, социальные, компенсационные и иные ежемесячные выплаты) – </w:t>
                            </w:r>
                            <w:r w:rsidRPr="00AC1F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76.35pt;margin-top:280.1pt;width:185.4pt;height:6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">
                <v:textbox>
                  <w:txbxContent>
                    <w:p w:rsidR="00916F1D" w:rsidRPr="00AC1F6E" w:rsidRDefault="00916F1D" w:rsidP="00916F1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иные доходы (пособия, социальные, компенсационные и иные ежемесячные выплаты) – </w:t>
                      </w:r>
                      <w:r w:rsidRPr="00AC1F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 наличии</w:t>
                      </w:r>
                    </w:p>
                  </w:txbxContent>
                </v:textbox>
              </v:shape>
            </w:pict>
          </mc:Fallback>
        </mc:AlternateContent>
      </w:r>
      <w:r w:rsidR="006672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E49A7" wp14:editId="3D4C638F">
                <wp:simplePos x="0" y="0"/>
                <wp:positionH relativeFrom="column">
                  <wp:posOffset>8483600</wp:posOffset>
                </wp:positionH>
                <wp:positionV relativeFrom="paragraph">
                  <wp:posOffset>1842135</wp:posOffset>
                </wp:positionV>
                <wp:extent cx="45085" cy="327660"/>
                <wp:effectExtent l="19050" t="0" r="31115" b="3429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668pt;margin-top:145.05pt;width:3.55pt;height:25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" adj="20114" fillcolor="#4f81bd [3204]" strokecolor="#243f60 [1604]" strokeweight="2pt"/>
            </w:pict>
          </mc:Fallback>
        </mc:AlternateContent>
      </w:r>
      <w:r w:rsidR="00916F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878077" wp14:editId="0058135A">
                <wp:simplePos x="0" y="0"/>
                <wp:positionH relativeFrom="column">
                  <wp:posOffset>5050790</wp:posOffset>
                </wp:positionH>
                <wp:positionV relativeFrom="paragraph">
                  <wp:posOffset>3421380</wp:posOffset>
                </wp:positionV>
                <wp:extent cx="45085" cy="198120"/>
                <wp:effectExtent l="19050" t="0" r="31115" b="3048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397.7pt;margin-top:269.4pt;width:3.55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" adj="19142" fillcolor="#4f81bd [3204]" strokecolor="#243f60 [1604]" strokeweight="2pt"/>
            </w:pict>
          </mc:Fallback>
        </mc:AlternateContent>
      </w:r>
      <w:r w:rsidR="001C4A61" w:rsidRPr="00D917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A055D8" wp14:editId="6609F5A4">
                <wp:simplePos x="0" y="0"/>
                <wp:positionH relativeFrom="column">
                  <wp:posOffset>30408</wp:posOffset>
                </wp:positionH>
                <wp:positionV relativeFrom="paragraph">
                  <wp:posOffset>4224056</wp:posOffset>
                </wp:positionV>
                <wp:extent cx="2518410" cy="457200"/>
                <wp:effectExtent l="0" t="0" r="1524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Pr="00AC1F6E" w:rsidRDefault="00991AAD" w:rsidP="001C4A6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иные доходы (пенсии, пособия и т.д.) </w:t>
                            </w:r>
                            <w:r w:rsidRPr="00AC1F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 при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.4pt;margin-top:332.6pt;width:198.3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">
                <v:textbox>
                  <w:txbxContent>
                    <w:p w:rsidR="001C4A61" w:rsidRPr="00AC1F6E" w:rsidRDefault="001C4A61" w:rsidP="001C4A6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иные доходы (пенсии, пособия и т.д.) </w:t>
                      </w:r>
                      <w:r w:rsidRPr="00AC1F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 при наличии</w:t>
                      </w:r>
                    </w:p>
                  </w:txbxContent>
                </v:textbox>
              </v:shape>
            </w:pict>
          </mc:Fallback>
        </mc:AlternateContent>
      </w:r>
      <w:r w:rsidR="00C65759" w:rsidRPr="007602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17AEF" wp14:editId="4A75DAF2">
                <wp:simplePos x="0" y="0"/>
                <wp:positionH relativeFrom="column">
                  <wp:posOffset>30408</wp:posOffset>
                </wp:positionH>
                <wp:positionV relativeFrom="paragraph">
                  <wp:posOffset>1043173</wp:posOffset>
                </wp:positionV>
                <wp:extent cx="2518410" cy="2975215"/>
                <wp:effectExtent l="0" t="0" r="15240" b="158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297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D" w:rsidRPr="0066724D" w:rsidRDefault="00991AAD" w:rsidP="0059326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72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документы, подтверждающие доходы:</w:t>
                            </w:r>
                          </w:p>
                          <w:p w:rsidR="00991AAD" w:rsidRPr="009F57EB" w:rsidRDefault="00991AAD" w:rsidP="0059326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справка о заработной плате с места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91AAD" w:rsidRDefault="00991AAD" w:rsidP="0059326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документы, содержащие сведения о размере иных доходов, полученных гражданином от физических, юридических лиц, индивидуальных предпринимателей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91AAD" w:rsidRPr="009F57EB" w:rsidRDefault="00991AAD" w:rsidP="0059326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справка органов службы занятости о признании гражданина безработным и размере получаемого им пособия по безработице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.4pt;margin-top:82.15pt;width:198.3pt;height:23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">
                <v:textbox>
                  <w:txbxContent>
                    <w:p w:rsidR="0080679A" w:rsidRPr="0066724D" w:rsidRDefault="0066724D" w:rsidP="0059326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документы,</w:t>
                      </w:r>
                      <w:r w:rsidR="0080679A" w:rsidRPr="006672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подтверждающие доходы:</w:t>
                      </w:r>
                    </w:p>
                    <w:p w:rsidR="005D6601" w:rsidRPr="009F57EB" w:rsidRDefault="0080679A" w:rsidP="0059326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5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справка о заработной плат</w:t>
                      </w:r>
                      <w:r w:rsidR="00240DD9" w:rsidRPr="009F5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9F5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места работы</w:t>
                      </w:r>
                      <w:r w:rsidR="006672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40DD9" w:rsidRDefault="00240DD9" w:rsidP="0059326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5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документы, содержащие сведения о размере иных доходов, полученных гражданином от физических, юридических лиц</w:t>
                      </w:r>
                      <w:r w:rsidR="00621422" w:rsidRPr="009F5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индивидуальных предпринимателей</w:t>
                      </w:r>
                      <w:r w:rsidR="005932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93267" w:rsidRPr="009F57EB" w:rsidRDefault="00593267" w:rsidP="0059326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справка органов службы занятости о признании гражданина безработным и размере получаемого им пособия по безработице</w:t>
                      </w:r>
                    </w:p>
                  </w:txbxContent>
                </v:textbox>
              </v:shape>
            </w:pict>
          </mc:Fallback>
        </mc:AlternateContent>
      </w:r>
      <w:r w:rsidR="00C657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5D51A1" wp14:editId="65114D8D">
                <wp:simplePos x="0" y="0"/>
                <wp:positionH relativeFrom="column">
                  <wp:posOffset>1254125</wp:posOffset>
                </wp:positionH>
                <wp:positionV relativeFrom="paragraph">
                  <wp:posOffset>737870</wp:posOffset>
                </wp:positionV>
                <wp:extent cx="45085" cy="249555"/>
                <wp:effectExtent l="19050" t="0" r="31115" b="3619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49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98.75pt;margin-top:58.1pt;width:3.55pt;height:19.6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" adj="19649" fillcolor="#4f81bd [3204]" strokecolor="#243f60 [1604]" strokeweight="2pt"/>
            </w:pict>
          </mc:Fallback>
        </mc:AlternateContent>
      </w:r>
      <w:r w:rsidR="00D91732">
        <w:rPr>
          <w:rFonts w:ascii="Times New Roman" w:hAnsi="Times New Roman" w:cs="Times New Roman"/>
          <w:sz w:val="28"/>
          <w:szCs w:val="28"/>
        </w:rPr>
        <w:tab/>
      </w:r>
    </w:p>
    <w:sectPr w:rsidR="008E4FD7" w:rsidRPr="00D91732" w:rsidSect="001C4A6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AD" w:rsidRDefault="00991AAD" w:rsidP="00153455">
      <w:pPr>
        <w:spacing w:after="0" w:line="240" w:lineRule="auto"/>
      </w:pPr>
      <w:r>
        <w:separator/>
      </w:r>
    </w:p>
  </w:endnote>
  <w:endnote w:type="continuationSeparator" w:id="0">
    <w:p w:rsidR="00991AAD" w:rsidRDefault="00991AAD" w:rsidP="0015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AD" w:rsidRDefault="00991AAD" w:rsidP="00153455">
      <w:pPr>
        <w:spacing w:after="0" w:line="240" w:lineRule="auto"/>
      </w:pPr>
      <w:r>
        <w:separator/>
      </w:r>
    </w:p>
  </w:footnote>
  <w:footnote w:type="continuationSeparator" w:id="0">
    <w:p w:rsidR="00991AAD" w:rsidRDefault="00991AAD" w:rsidP="0015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842"/>
    <w:multiLevelType w:val="hybridMultilevel"/>
    <w:tmpl w:val="BFE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542F"/>
    <w:multiLevelType w:val="hybridMultilevel"/>
    <w:tmpl w:val="78D2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61A4"/>
    <w:multiLevelType w:val="hybridMultilevel"/>
    <w:tmpl w:val="9918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79"/>
    <w:rsid w:val="00096F98"/>
    <w:rsid w:val="000C4AF0"/>
    <w:rsid w:val="00136E92"/>
    <w:rsid w:val="00144B57"/>
    <w:rsid w:val="00153455"/>
    <w:rsid w:val="001656F7"/>
    <w:rsid w:val="001664D8"/>
    <w:rsid w:val="00174DF4"/>
    <w:rsid w:val="001C4A61"/>
    <w:rsid w:val="00230D7B"/>
    <w:rsid w:val="00240DD9"/>
    <w:rsid w:val="002D5689"/>
    <w:rsid w:val="00300BBA"/>
    <w:rsid w:val="00341712"/>
    <w:rsid w:val="00362F6A"/>
    <w:rsid w:val="00421963"/>
    <w:rsid w:val="004673E2"/>
    <w:rsid w:val="00473062"/>
    <w:rsid w:val="00482D73"/>
    <w:rsid w:val="00493E73"/>
    <w:rsid w:val="00593267"/>
    <w:rsid w:val="005B7351"/>
    <w:rsid w:val="005D6601"/>
    <w:rsid w:val="00621422"/>
    <w:rsid w:val="0064293D"/>
    <w:rsid w:val="0066724D"/>
    <w:rsid w:val="006E47BF"/>
    <w:rsid w:val="00743979"/>
    <w:rsid w:val="00756170"/>
    <w:rsid w:val="00760217"/>
    <w:rsid w:val="00773B60"/>
    <w:rsid w:val="00793CC9"/>
    <w:rsid w:val="008035E0"/>
    <w:rsid w:val="0080679A"/>
    <w:rsid w:val="008304B8"/>
    <w:rsid w:val="008E4FD7"/>
    <w:rsid w:val="00916F1D"/>
    <w:rsid w:val="009245DD"/>
    <w:rsid w:val="00933360"/>
    <w:rsid w:val="00942AF7"/>
    <w:rsid w:val="00991AAD"/>
    <w:rsid w:val="009F57EB"/>
    <w:rsid w:val="00A76D1F"/>
    <w:rsid w:val="00AB16C8"/>
    <w:rsid w:val="00AC1F6E"/>
    <w:rsid w:val="00AD7F07"/>
    <w:rsid w:val="00C65759"/>
    <w:rsid w:val="00D513B0"/>
    <w:rsid w:val="00D54E7C"/>
    <w:rsid w:val="00D82D6E"/>
    <w:rsid w:val="00D91732"/>
    <w:rsid w:val="00E15622"/>
    <w:rsid w:val="00E2727D"/>
    <w:rsid w:val="00E51810"/>
    <w:rsid w:val="00E738D0"/>
    <w:rsid w:val="00EE60DF"/>
    <w:rsid w:val="00EF3B70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455"/>
  </w:style>
  <w:style w:type="paragraph" w:styleId="a7">
    <w:name w:val="footer"/>
    <w:basedOn w:val="a"/>
    <w:link w:val="a8"/>
    <w:uiPriority w:val="99"/>
    <w:unhideWhenUsed/>
    <w:rsid w:val="0015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455"/>
  </w:style>
  <w:style w:type="paragraph" w:styleId="a9">
    <w:name w:val="List Paragraph"/>
    <w:basedOn w:val="a"/>
    <w:uiPriority w:val="34"/>
    <w:qFormat/>
    <w:rsid w:val="0049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455"/>
  </w:style>
  <w:style w:type="paragraph" w:styleId="a7">
    <w:name w:val="footer"/>
    <w:basedOn w:val="a"/>
    <w:link w:val="a8"/>
    <w:uiPriority w:val="99"/>
    <w:unhideWhenUsed/>
    <w:rsid w:val="0015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455"/>
  </w:style>
  <w:style w:type="paragraph" w:styleId="a9">
    <w:name w:val="List Paragraph"/>
    <w:basedOn w:val="a"/>
    <w:uiPriority w:val="34"/>
    <w:qFormat/>
    <w:rsid w:val="0049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Яковченко Наталья Владимировна</dc:creator>
  <cp:lastModifiedBy>Ольга Кирьянова</cp:lastModifiedBy>
  <cp:revision>15</cp:revision>
  <cp:lastPrinted>2020-07-08T05:35:00Z</cp:lastPrinted>
  <dcterms:created xsi:type="dcterms:W3CDTF">2017-05-31T04:02:00Z</dcterms:created>
  <dcterms:modified xsi:type="dcterms:W3CDTF">2020-07-08T05:35:00Z</dcterms:modified>
</cp:coreProperties>
</file>